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71"/>
        <w:tblW w:w="10598" w:type="dxa"/>
        <w:tblLayout w:type="fixed"/>
        <w:tblLook w:val="04A0"/>
      </w:tblPr>
      <w:tblGrid>
        <w:gridCol w:w="1418"/>
        <w:gridCol w:w="6203"/>
        <w:gridCol w:w="2977"/>
      </w:tblGrid>
      <w:tr w:rsidR="00E46A2F" w:rsidRPr="00067D0F" w:rsidTr="00B47AE9">
        <w:tc>
          <w:tcPr>
            <w:tcW w:w="1418" w:type="dxa"/>
          </w:tcPr>
          <w:p w:rsidR="00E46A2F" w:rsidRPr="00B77279" w:rsidRDefault="00E46A2F" w:rsidP="00CB1AA4">
            <w:pPr>
              <w:rPr>
                <w:b/>
              </w:rPr>
            </w:pPr>
            <w:r>
              <w:rPr>
                <w:b/>
              </w:rPr>
              <w:t xml:space="preserve">Rok szkolny </w:t>
            </w:r>
            <w:r w:rsidR="00721863">
              <w:rPr>
                <w:b/>
              </w:rPr>
              <w:t>20</w:t>
            </w:r>
            <w:r w:rsidR="003629A7">
              <w:rPr>
                <w:b/>
              </w:rPr>
              <w:t>2</w:t>
            </w:r>
            <w:r w:rsidR="00956E05">
              <w:rPr>
                <w:b/>
              </w:rPr>
              <w:t>3</w:t>
            </w:r>
            <w:r w:rsidR="00721863">
              <w:rPr>
                <w:b/>
              </w:rPr>
              <w:t>/20</w:t>
            </w:r>
            <w:r w:rsidR="00CB1AA4">
              <w:rPr>
                <w:b/>
              </w:rPr>
              <w:t>2</w:t>
            </w:r>
            <w:r w:rsidR="00956E05">
              <w:rPr>
                <w:b/>
              </w:rPr>
              <w:t>4</w:t>
            </w:r>
          </w:p>
        </w:tc>
        <w:tc>
          <w:tcPr>
            <w:tcW w:w="6203" w:type="dxa"/>
          </w:tcPr>
          <w:p w:rsidR="00E46A2F" w:rsidRDefault="00E46A2F" w:rsidP="00541B04">
            <w:pPr>
              <w:jc w:val="center"/>
              <w:rPr>
                <w:b/>
              </w:rPr>
            </w:pPr>
            <w:proofErr w:type="spellStart"/>
            <w:r w:rsidRPr="00067D0F">
              <w:rPr>
                <w:b/>
              </w:rPr>
              <w:t>Kl</w:t>
            </w:r>
            <w:proofErr w:type="spellEnd"/>
            <w:r w:rsidRPr="00067D0F">
              <w:rPr>
                <w:b/>
              </w:rPr>
              <w:t xml:space="preserve"> IV</w:t>
            </w:r>
          </w:p>
          <w:p w:rsidR="00286A7E" w:rsidRPr="00067D0F" w:rsidRDefault="00286A7E" w:rsidP="00541B04">
            <w:pPr>
              <w:jc w:val="center"/>
              <w:rPr>
                <w:b/>
              </w:rPr>
            </w:pPr>
            <w:r w:rsidRPr="00286A7E">
              <w:rPr>
                <w:b/>
                <w:color w:val="FF0000"/>
              </w:rPr>
              <w:t>(podręczniki z dotacji)</w:t>
            </w:r>
          </w:p>
        </w:tc>
        <w:tc>
          <w:tcPr>
            <w:tcW w:w="2977" w:type="dxa"/>
          </w:tcPr>
          <w:p w:rsidR="00E46A2F" w:rsidRPr="00067D0F" w:rsidRDefault="007A1794" w:rsidP="007A1794">
            <w:pPr>
              <w:jc w:val="center"/>
              <w:rPr>
                <w:b/>
              </w:rPr>
            </w:pPr>
            <w:r>
              <w:rPr>
                <w:b/>
              </w:rPr>
              <w:t>zeszyt ćwiczeń</w:t>
            </w:r>
          </w:p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pPr>
              <w:rPr>
                <w:b/>
              </w:rPr>
            </w:pPr>
            <w:r w:rsidRPr="00C420C9">
              <w:rPr>
                <w:b/>
              </w:rPr>
              <w:t>J. polski</w:t>
            </w:r>
          </w:p>
        </w:tc>
        <w:tc>
          <w:tcPr>
            <w:tcW w:w="6203" w:type="dxa"/>
          </w:tcPr>
          <w:p w:rsidR="00E46A2F" w:rsidRDefault="00E46A2F" w:rsidP="00541B04">
            <w:r>
              <w:t>NOWE Słowa na start! Podręcznik do języka polskiego dla klasy czwartej szkoły podstawowej.</w:t>
            </w:r>
          </w:p>
          <w:p w:rsidR="00E46A2F" w:rsidRDefault="00E46A2F" w:rsidP="00541B04">
            <w:r>
              <w:t>A. Klimowicz,</w:t>
            </w:r>
            <w:r w:rsidR="00286A7E">
              <w:t xml:space="preserve"> </w:t>
            </w:r>
            <w:r>
              <w:t xml:space="preserve">M. </w:t>
            </w:r>
            <w:proofErr w:type="spellStart"/>
            <w:r>
              <w:t>Derlukiewicz</w:t>
            </w:r>
            <w:proofErr w:type="spellEnd"/>
          </w:p>
          <w:p w:rsidR="00E46A2F" w:rsidRPr="00286A7E" w:rsidRDefault="00E46A2F" w:rsidP="00541B04">
            <w:pPr>
              <w:rPr>
                <w:b/>
              </w:rPr>
            </w:pPr>
            <w:r w:rsidRPr="00286A7E">
              <w:rPr>
                <w:b/>
              </w:rPr>
              <w:t>Nowa Era</w:t>
            </w:r>
          </w:p>
          <w:p w:rsidR="00E46A2F" w:rsidRDefault="00F9616B" w:rsidP="00541B04">
            <w:r>
              <w:t>907/1/2017</w:t>
            </w:r>
          </w:p>
        </w:tc>
        <w:tc>
          <w:tcPr>
            <w:tcW w:w="2977" w:type="dxa"/>
          </w:tcPr>
          <w:p w:rsidR="00E46A2F" w:rsidRPr="0011078C" w:rsidRDefault="007F1212" w:rsidP="00541B04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NOWE Słowa na start! 4, Zeszyt ćwiczeń do języka polskiego dla klasy czwartej szkoły podstawowej, Autorzy: praca zbiorowa</w:t>
            </w:r>
          </w:p>
        </w:tc>
      </w:tr>
      <w:tr w:rsidR="00E46A2F" w:rsidRPr="00BB5A42" w:rsidTr="00B47AE9">
        <w:tc>
          <w:tcPr>
            <w:tcW w:w="1418" w:type="dxa"/>
          </w:tcPr>
          <w:p w:rsidR="00E46A2F" w:rsidRPr="00C420C9" w:rsidRDefault="00E46A2F" w:rsidP="00541B04">
            <w:pPr>
              <w:rPr>
                <w:lang w:val="en-US"/>
              </w:rPr>
            </w:pPr>
            <w:r w:rsidRPr="00C420C9">
              <w:rPr>
                <w:b/>
              </w:rPr>
              <w:t>J. angielski</w:t>
            </w:r>
          </w:p>
        </w:tc>
        <w:tc>
          <w:tcPr>
            <w:tcW w:w="6203" w:type="dxa"/>
          </w:tcPr>
          <w:p w:rsidR="00E46A2F" w:rsidRPr="00C219C4" w:rsidRDefault="00E46A2F" w:rsidP="00541B04">
            <w:pPr>
              <w:rPr>
                <w:lang w:val="en-US"/>
              </w:rPr>
            </w:pPr>
            <w:r w:rsidRPr="00C219C4">
              <w:rPr>
                <w:lang w:val="en-US"/>
              </w:rPr>
              <w:t>English Class A1.</w:t>
            </w:r>
          </w:p>
          <w:p w:rsidR="00E46A2F" w:rsidRPr="00C219C4" w:rsidRDefault="00E46A2F" w:rsidP="00541B04">
            <w:pPr>
              <w:rPr>
                <w:lang w:val="en-US"/>
              </w:rPr>
            </w:pPr>
            <w:r>
              <w:rPr>
                <w:lang w:val="en-US"/>
              </w:rPr>
              <w:t xml:space="preserve">S. </w:t>
            </w:r>
            <w:proofErr w:type="spellStart"/>
            <w:r>
              <w:rPr>
                <w:lang w:val="en-US"/>
              </w:rPr>
              <w:t>Zervas</w:t>
            </w:r>
            <w:proofErr w:type="spellEnd"/>
            <w:r>
              <w:rPr>
                <w:lang w:val="en-US"/>
              </w:rPr>
              <w:t>,</w:t>
            </w:r>
            <w:r w:rsidR="00286A7E">
              <w:rPr>
                <w:lang w:val="en-US"/>
              </w:rPr>
              <w:t xml:space="preserve"> </w:t>
            </w:r>
            <w:r>
              <w:rPr>
                <w:lang w:val="en-US"/>
              </w:rPr>
              <w:t>C. Bright,</w:t>
            </w:r>
            <w:r w:rsidR="00286A7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A. </w:t>
            </w:r>
            <w:proofErr w:type="spellStart"/>
            <w:r w:rsidRPr="00C219C4">
              <w:rPr>
                <w:lang w:val="en-US"/>
              </w:rPr>
              <w:t>Tkacz</w:t>
            </w:r>
            <w:proofErr w:type="spellEnd"/>
          </w:p>
          <w:p w:rsidR="00E46A2F" w:rsidRPr="0011078C" w:rsidRDefault="00E46A2F" w:rsidP="00541B04">
            <w:pPr>
              <w:rPr>
                <w:b/>
                <w:lang w:val="en-US"/>
              </w:rPr>
            </w:pPr>
            <w:r w:rsidRPr="0011078C">
              <w:rPr>
                <w:b/>
                <w:lang w:val="en-US"/>
              </w:rPr>
              <w:t>Pearson</w:t>
            </w:r>
          </w:p>
          <w:p w:rsidR="00E46A2F" w:rsidRPr="002F0793" w:rsidRDefault="00E46A2F" w:rsidP="00541B04">
            <w:pPr>
              <w:rPr>
                <w:lang w:val="en-US"/>
              </w:rPr>
            </w:pPr>
            <w:r w:rsidRPr="002F0793">
              <w:rPr>
                <w:lang w:val="en-US"/>
              </w:rPr>
              <w:t>840/1/2017</w:t>
            </w:r>
          </w:p>
        </w:tc>
        <w:tc>
          <w:tcPr>
            <w:tcW w:w="2977" w:type="dxa"/>
          </w:tcPr>
          <w:p w:rsidR="00950342" w:rsidRPr="00BB5A42" w:rsidRDefault="00950342" w:rsidP="00950342">
            <w:pPr>
              <w:rPr>
                <w:lang w:val="en-US"/>
              </w:rPr>
            </w:pPr>
            <w:proofErr w:type="spellStart"/>
            <w:r w:rsidRPr="00BB5A42">
              <w:rPr>
                <w:lang w:val="en-US"/>
              </w:rPr>
              <w:t>Zeszyt</w:t>
            </w:r>
            <w:proofErr w:type="spellEnd"/>
            <w:r w:rsidRPr="00BB5A42">
              <w:rPr>
                <w:lang w:val="en-US"/>
              </w:rPr>
              <w:t xml:space="preserve"> </w:t>
            </w:r>
            <w:proofErr w:type="spellStart"/>
            <w:r w:rsidRPr="00BB5A42">
              <w:rPr>
                <w:lang w:val="en-US"/>
              </w:rPr>
              <w:t>ćwiczeń</w:t>
            </w:r>
            <w:proofErr w:type="spellEnd"/>
            <w:r w:rsidRPr="00BB5A42">
              <w:rPr>
                <w:lang w:val="en-US"/>
              </w:rPr>
              <w:t xml:space="preserve">: Liz </w:t>
            </w:r>
            <w:proofErr w:type="spellStart"/>
            <w:r w:rsidRPr="00BB5A42">
              <w:rPr>
                <w:lang w:val="en-US"/>
              </w:rPr>
              <w:t>Kilbey</w:t>
            </w:r>
            <w:proofErr w:type="spellEnd"/>
            <w:r w:rsidRPr="00BB5A42">
              <w:rPr>
                <w:lang w:val="en-US"/>
              </w:rPr>
              <w:t xml:space="preserve">, Catherine Bright </w:t>
            </w:r>
          </w:p>
          <w:p w:rsidR="00E46A2F" w:rsidRPr="00864A3C" w:rsidRDefault="00E46A2F" w:rsidP="00541B04">
            <w:pPr>
              <w:rPr>
                <w:lang w:val="en-US"/>
              </w:rPr>
            </w:pPr>
          </w:p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r w:rsidRPr="00C420C9">
              <w:rPr>
                <w:b/>
              </w:rPr>
              <w:t>Muzyka</w:t>
            </w:r>
          </w:p>
        </w:tc>
        <w:tc>
          <w:tcPr>
            <w:tcW w:w="6203" w:type="dxa"/>
          </w:tcPr>
          <w:p w:rsidR="00E46A2F" w:rsidRDefault="00E46A2F" w:rsidP="00541B04">
            <w:r>
              <w:t>Klucz do muzyki. Podręcznik. Szkoła podstawowa. Klasa 4.</w:t>
            </w:r>
          </w:p>
          <w:p w:rsidR="00E46A2F" w:rsidRDefault="00E46A2F" w:rsidP="00541B04">
            <w:r>
              <w:t>U. Smoczyńska,</w:t>
            </w:r>
            <w:r w:rsidR="00286A7E">
              <w:t xml:space="preserve"> </w:t>
            </w:r>
            <w:r>
              <w:t>K. Jakóbczak-Drążek, A. Sołtysik</w:t>
            </w:r>
          </w:p>
          <w:p w:rsidR="00E46A2F" w:rsidRPr="00286A7E" w:rsidRDefault="00E46A2F" w:rsidP="00541B04">
            <w:pPr>
              <w:rPr>
                <w:b/>
              </w:rPr>
            </w:pPr>
            <w:proofErr w:type="spellStart"/>
            <w:r w:rsidRPr="00286A7E">
              <w:rPr>
                <w:b/>
              </w:rPr>
              <w:t>WSiP</w:t>
            </w:r>
            <w:proofErr w:type="spellEnd"/>
          </w:p>
          <w:p w:rsidR="00E46A2F" w:rsidRDefault="00E46A2F" w:rsidP="00541B04">
            <w:r w:rsidRPr="00B40A26">
              <w:t>858/1/2017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r w:rsidRPr="00C420C9">
              <w:rPr>
                <w:b/>
              </w:rPr>
              <w:t>Plastyka</w:t>
            </w:r>
          </w:p>
        </w:tc>
        <w:tc>
          <w:tcPr>
            <w:tcW w:w="6203" w:type="dxa"/>
          </w:tcPr>
          <w:p w:rsidR="00C420C9" w:rsidRDefault="00682A9F" w:rsidP="00541B04">
            <w:r w:rsidRPr="00682A9F">
              <w:t>Do dzieła! Podręcznik do plastyki dla klasy czwartej szkoły podstawowej</w:t>
            </w:r>
            <w:r w:rsidR="00C420C9">
              <w:t>.</w:t>
            </w:r>
          </w:p>
          <w:p w:rsidR="00682A9F" w:rsidRDefault="00682A9F" w:rsidP="00541B04">
            <w:r w:rsidRPr="00682A9F">
              <w:t>J</w:t>
            </w:r>
            <w:r w:rsidR="00C420C9">
              <w:t>.</w:t>
            </w:r>
            <w:r w:rsidRPr="00682A9F">
              <w:t xml:space="preserve"> Lukas, K</w:t>
            </w:r>
            <w:r w:rsidR="00C420C9">
              <w:t>.</w:t>
            </w:r>
            <w:r w:rsidRPr="00682A9F">
              <w:t xml:space="preserve"> </w:t>
            </w:r>
            <w:proofErr w:type="spellStart"/>
            <w:r w:rsidRPr="00682A9F">
              <w:t>Onak</w:t>
            </w:r>
            <w:proofErr w:type="spellEnd"/>
            <w:r w:rsidRPr="00682A9F">
              <w:t xml:space="preserve">, </w:t>
            </w:r>
          </w:p>
          <w:p w:rsidR="00E46A2F" w:rsidRDefault="00682A9F" w:rsidP="00541B04">
            <w:pPr>
              <w:rPr>
                <w:b/>
                <w:bCs/>
              </w:rPr>
            </w:pPr>
            <w:r w:rsidRPr="00682A9F">
              <w:rPr>
                <w:b/>
                <w:bCs/>
              </w:rPr>
              <w:t>Nowa Era</w:t>
            </w:r>
          </w:p>
          <w:p w:rsidR="007C3CF4" w:rsidRPr="00682A9F" w:rsidRDefault="007C3CF4" w:rsidP="00541B04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903/1/2017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E46A2F" w:rsidRPr="00DF49A3" w:rsidTr="00B47AE9">
        <w:tc>
          <w:tcPr>
            <w:tcW w:w="1418" w:type="dxa"/>
          </w:tcPr>
          <w:p w:rsidR="00E46A2F" w:rsidRPr="00C420C9" w:rsidRDefault="00E46A2F" w:rsidP="00541B04">
            <w:r w:rsidRPr="00C420C9">
              <w:rPr>
                <w:b/>
              </w:rPr>
              <w:t>Historia</w:t>
            </w:r>
          </w:p>
        </w:tc>
        <w:tc>
          <w:tcPr>
            <w:tcW w:w="6203" w:type="dxa"/>
          </w:tcPr>
          <w:p w:rsidR="00E46A2F" w:rsidRDefault="008E654C" w:rsidP="00541B04">
            <w:r>
              <w:t>Historia 4. Podręcznik dla klasy czwartej szkoły podstawowej. Podróże w czasie.</w:t>
            </w:r>
          </w:p>
          <w:p w:rsidR="00E46A2F" w:rsidRDefault="008E654C" w:rsidP="00541B04">
            <w:r>
              <w:t>T. Małkowski</w:t>
            </w:r>
          </w:p>
          <w:p w:rsidR="00E46A2F" w:rsidRPr="00286A7E" w:rsidRDefault="008E654C" w:rsidP="00541B04">
            <w:pPr>
              <w:rPr>
                <w:b/>
              </w:rPr>
            </w:pPr>
            <w:r>
              <w:rPr>
                <w:b/>
              </w:rPr>
              <w:t>GWO</w:t>
            </w:r>
          </w:p>
          <w:p w:rsidR="00E46A2F" w:rsidRDefault="008E654C" w:rsidP="00541B04">
            <w:r>
              <w:t>829/1/2017</w:t>
            </w:r>
          </w:p>
        </w:tc>
        <w:tc>
          <w:tcPr>
            <w:tcW w:w="2977" w:type="dxa"/>
          </w:tcPr>
          <w:p w:rsidR="00E46A2F" w:rsidRPr="008E654C" w:rsidRDefault="00E46A2F" w:rsidP="00541B04">
            <w:pPr>
              <w:rPr>
                <w:color w:val="FF0000"/>
              </w:rPr>
            </w:pPr>
          </w:p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pPr>
              <w:rPr>
                <w:b/>
              </w:rPr>
            </w:pPr>
            <w:r w:rsidRPr="00C420C9">
              <w:rPr>
                <w:b/>
              </w:rPr>
              <w:t>Przyroda</w:t>
            </w:r>
          </w:p>
          <w:p w:rsidR="00E46A2F" w:rsidRPr="00C420C9" w:rsidRDefault="00E46A2F" w:rsidP="00541B04"/>
          <w:p w:rsidR="00E46A2F" w:rsidRPr="00C420C9" w:rsidRDefault="00E46A2F" w:rsidP="00541B04"/>
          <w:p w:rsidR="00E46A2F" w:rsidRPr="00C420C9" w:rsidRDefault="00E46A2F" w:rsidP="00541B04"/>
        </w:tc>
        <w:tc>
          <w:tcPr>
            <w:tcW w:w="6203" w:type="dxa"/>
          </w:tcPr>
          <w:p w:rsidR="00E46A2F" w:rsidRDefault="007B09B7" w:rsidP="00541B04">
            <w:r>
              <w:t>Przyroda. Podręcznik dla klasy czwartej szkoły podstawowej.</w:t>
            </w:r>
          </w:p>
          <w:p w:rsidR="00E46A2F" w:rsidRDefault="007B09B7" w:rsidP="00541B04">
            <w:r>
              <w:t xml:space="preserve">I. Żeber-Dzikowska, B. Wójtowicz, M. </w:t>
            </w:r>
            <w:proofErr w:type="spellStart"/>
            <w:r>
              <w:t>Kosacka</w:t>
            </w:r>
            <w:proofErr w:type="spellEnd"/>
          </w:p>
          <w:p w:rsidR="007C3CF4" w:rsidRPr="007C3CF4" w:rsidRDefault="007C3CF4" w:rsidP="007C3CF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  <w:proofErr w:type="spellEnd"/>
          </w:p>
          <w:p w:rsidR="00E46A2F" w:rsidRPr="00067D0F" w:rsidRDefault="007B09B7" w:rsidP="00541B04">
            <w:pPr>
              <w:rPr>
                <w:color w:val="FF0000"/>
              </w:rPr>
            </w:pPr>
            <w:r>
              <w:t>896/2017</w:t>
            </w:r>
          </w:p>
        </w:tc>
        <w:tc>
          <w:tcPr>
            <w:tcW w:w="2977" w:type="dxa"/>
          </w:tcPr>
          <w:p w:rsidR="00E46A2F" w:rsidRDefault="008621FE" w:rsidP="00541B04">
            <w:r w:rsidRPr="008621FE">
              <w:t xml:space="preserve">Przyroda. Zeszyt ćwiczeń klasa 4, Wydawnictwo MAC, Ilona Żeber-Dzikowska, Bożena Wójtowicz, Magdalena </w:t>
            </w:r>
            <w:proofErr w:type="spellStart"/>
            <w:r w:rsidRPr="008621FE">
              <w:t>Kosacka</w:t>
            </w:r>
            <w:proofErr w:type="spellEnd"/>
          </w:p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pPr>
              <w:rPr>
                <w:b/>
              </w:rPr>
            </w:pPr>
            <w:r w:rsidRPr="00C420C9">
              <w:rPr>
                <w:b/>
              </w:rPr>
              <w:t>Matematyka</w:t>
            </w:r>
          </w:p>
          <w:p w:rsidR="00E46A2F" w:rsidRPr="00C420C9" w:rsidRDefault="00E46A2F" w:rsidP="00541B04">
            <w:pPr>
              <w:jc w:val="right"/>
              <w:rPr>
                <w:color w:val="FF0000"/>
              </w:rPr>
            </w:pPr>
          </w:p>
        </w:tc>
        <w:tc>
          <w:tcPr>
            <w:tcW w:w="6203" w:type="dxa"/>
          </w:tcPr>
          <w:p w:rsidR="00E46A2F" w:rsidRDefault="00E46A2F" w:rsidP="00DC2C13">
            <w:r>
              <w:t>Matematyka. Podręcznik</w:t>
            </w:r>
            <w:r w:rsidR="00DC2C13">
              <w:t xml:space="preserve"> dla klasy czwartej szkoły podstawowej. Część 1 i część 2.</w:t>
            </w:r>
          </w:p>
          <w:p w:rsidR="00E46A2F" w:rsidRDefault="00DC2C13" w:rsidP="00541B04">
            <w:r>
              <w:t xml:space="preserve">J. </w:t>
            </w:r>
            <w:proofErr w:type="spellStart"/>
            <w:r>
              <w:t>Borzyszkowska</w:t>
            </w:r>
            <w:proofErr w:type="spellEnd"/>
            <w:r>
              <w:t>, M. Stolarska-Wal</w:t>
            </w:r>
            <w:r w:rsidR="008A1C47">
              <w:t>k</w:t>
            </w:r>
            <w:r>
              <w:t>owiak</w:t>
            </w:r>
          </w:p>
          <w:p w:rsidR="007C3CF4" w:rsidRPr="007C3CF4" w:rsidRDefault="007C3CF4" w:rsidP="007C3CF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  <w:proofErr w:type="spellEnd"/>
          </w:p>
          <w:p w:rsidR="00E46A2F" w:rsidRDefault="00DC2C13" w:rsidP="00541B04">
            <w:r>
              <w:t xml:space="preserve">Podręcznik część 1- </w:t>
            </w:r>
            <w:r w:rsidR="00113737">
              <w:t>889/1/2017</w:t>
            </w:r>
          </w:p>
          <w:p w:rsidR="00DC2C13" w:rsidRDefault="00DC2C13" w:rsidP="00541B04">
            <w:r>
              <w:t>Podręcznik część 2-</w:t>
            </w:r>
            <w:r w:rsidR="00113737">
              <w:t>889/2/2017</w:t>
            </w:r>
          </w:p>
        </w:tc>
        <w:tc>
          <w:tcPr>
            <w:tcW w:w="2977" w:type="dxa"/>
          </w:tcPr>
          <w:p w:rsidR="00E46A2F" w:rsidRDefault="00682A9F" w:rsidP="00541B04">
            <w:r w:rsidRPr="00682A9F">
              <w:t xml:space="preserve">Zeszyt ćwiczeń Matematyka 4, </w:t>
            </w:r>
            <w:proofErr w:type="spellStart"/>
            <w:r w:rsidRPr="00682A9F">
              <w:t>MacEdukacja</w:t>
            </w:r>
            <w:proofErr w:type="spellEnd"/>
            <w:r w:rsidRPr="00682A9F">
              <w:t xml:space="preserve">, Jolanta </w:t>
            </w:r>
            <w:proofErr w:type="spellStart"/>
            <w:r w:rsidRPr="00682A9F">
              <w:t>Borzyszkowska</w:t>
            </w:r>
            <w:proofErr w:type="spellEnd"/>
            <w:r w:rsidRPr="00682A9F">
              <w:t>, Maria Stolarska-Walkowiak</w:t>
            </w:r>
          </w:p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r w:rsidRPr="00C420C9">
              <w:rPr>
                <w:b/>
              </w:rPr>
              <w:t>Informatyka</w:t>
            </w:r>
          </w:p>
        </w:tc>
        <w:tc>
          <w:tcPr>
            <w:tcW w:w="6203" w:type="dxa"/>
          </w:tcPr>
          <w:p w:rsidR="00C420C9" w:rsidRDefault="00C420C9" w:rsidP="00541B04">
            <w:r w:rsidRPr="00C420C9">
              <w:t>Teraz bajty (3D)  Informatyka dla szkoły podstawowej klasa IV</w:t>
            </w:r>
            <w:r>
              <w:t>.</w:t>
            </w:r>
            <w:r w:rsidRPr="00C420C9">
              <w:t xml:space="preserve"> </w:t>
            </w:r>
          </w:p>
          <w:p w:rsidR="00C420C9" w:rsidRDefault="00C420C9" w:rsidP="00541B04">
            <w:r w:rsidRPr="00C420C9">
              <w:t>G</w:t>
            </w:r>
            <w:r>
              <w:t>.</w:t>
            </w:r>
            <w:r w:rsidRPr="00C420C9">
              <w:t xml:space="preserve"> Koba</w:t>
            </w:r>
          </w:p>
          <w:p w:rsidR="00E46A2F" w:rsidRPr="0011078C" w:rsidRDefault="00E46A2F" w:rsidP="00541B04">
            <w:pPr>
              <w:rPr>
                <w:b/>
              </w:rPr>
            </w:pPr>
            <w:proofErr w:type="spellStart"/>
            <w:r w:rsidRPr="0011078C">
              <w:rPr>
                <w:b/>
              </w:rPr>
              <w:t>Migra</w:t>
            </w:r>
            <w:proofErr w:type="spellEnd"/>
          </w:p>
          <w:p w:rsidR="00E46A2F" w:rsidRPr="00C420C9" w:rsidRDefault="00EF328C" w:rsidP="00541B04">
            <w:pPr>
              <w:rPr>
                <w:color w:val="FF0000"/>
              </w:rPr>
            </w:pPr>
            <w:r w:rsidRPr="00EF328C">
              <w:t>806/1/2023/z2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E46A2F" w:rsidTr="00B47AE9">
        <w:tc>
          <w:tcPr>
            <w:tcW w:w="1418" w:type="dxa"/>
          </w:tcPr>
          <w:p w:rsidR="00E46A2F" w:rsidRPr="00F323C0" w:rsidRDefault="00E46A2F" w:rsidP="00541B04">
            <w:r w:rsidRPr="00F323C0">
              <w:rPr>
                <w:b/>
              </w:rPr>
              <w:t>Technika</w:t>
            </w:r>
          </w:p>
        </w:tc>
        <w:tc>
          <w:tcPr>
            <w:tcW w:w="6203" w:type="dxa"/>
          </w:tcPr>
          <w:p w:rsidR="00E46A2F" w:rsidRDefault="00E46A2F" w:rsidP="00541B04">
            <w:r>
              <w:t xml:space="preserve">Technika. </w:t>
            </w:r>
            <w:r w:rsidR="00096B7E">
              <w:t xml:space="preserve"> Podręcznik dla klasy czwartej szkoły podstawowej.</w:t>
            </w:r>
          </w:p>
          <w:p w:rsidR="00E46A2F" w:rsidRDefault="00096B7E" w:rsidP="00541B04">
            <w:r>
              <w:t>M. Czuj</w:t>
            </w:r>
          </w:p>
          <w:p w:rsidR="007C3CF4" w:rsidRPr="007C3CF4" w:rsidRDefault="007C3CF4" w:rsidP="00541B04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C3CF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MacEdukacja</w:t>
            </w:r>
            <w:proofErr w:type="spellEnd"/>
          </w:p>
          <w:p w:rsidR="00E46A2F" w:rsidRPr="00D4558E" w:rsidRDefault="00096B7E" w:rsidP="00541B04">
            <w:pPr>
              <w:rPr>
                <w:color w:val="FF0000"/>
              </w:rPr>
            </w:pPr>
            <w:r>
              <w:t>897/1/2017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E46A2F" w:rsidTr="00B47AE9">
        <w:tc>
          <w:tcPr>
            <w:tcW w:w="1418" w:type="dxa"/>
          </w:tcPr>
          <w:p w:rsidR="00E46A2F" w:rsidRPr="00F323C0" w:rsidRDefault="00E46A2F" w:rsidP="00541B04">
            <w:r w:rsidRPr="00F323C0">
              <w:rPr>
                <w:b/>
              </w:rPr>
              <w:t>Etyka</w:t>
            </w:r>
          </w:p>
        </w:tc>
        <w:tc>
          <w:tcPr>
            <w:tcW w:w="6203" w:type="dxa"/>
          </w:tcPr>
          <w:p w:rsidR="00E46A2F" w:rsidRDefault="00E46A2F" w:rsidP="00541B04">
            <w:r>
              <w:t>Bez podręcznika.</w:t>
            </w:r>
          </w:p>
          <w:p w:rsidR="00537794" w:rsidRDefault="00537794" w:rsidP="00541B04"/>
        </w:tc>
        <w:tc>
          <w:tcPr>
            <w:tcW w:w="2977" w:type="dxa"/>
          </w:tcPr>
          <w:p w:rsidR="00E46A2F" w:rsidRDefault="00E46A2F" w:rsidP="00541B04"/>
        </w:tc>
      </w:tr>
      <w:tr w:rsidR="00E46A2F" w:rsidTr="00B47AE9">
        <w:tc>
          <w:tcPr>
            <w:tcW w:w="1418" w:type="dxa"/>
          </w:tcPr>
          <w:p w:rsidR="00E46A2F" w:rsidRPr="00F323C0" w:rsidRDefault="00E46A2F" w:rsidP="00541B04">
            <w:proofErr w:type="spellStart"/>
            <w:r w:rsidRPr="00F323C0">
              <w:rPr>
                <w:b/>
              </w:rPr>
              <w:t>Wych</w:t>
            </w:r>
            <w:proofErr w:type="spellEnd"/>
            <w:r w:rsidRPr="00F323C0">
              <w:rPr>
                <w:b/>
              </w:rPr>
              <w:t>. fizyczne</w:t>
            </w:r>
          </w:p>
        </w:tc>
        <w:tc>
          <w:tcPr>
            <w:tcW w:w="6203" w:type="dxa"/>
          </w:tcPr>
          <w:p w:rsidR="00E46A2F" w:rsidRDefault="00E46A2F" w:rsidP="00541B04">
            <w:r>
              <w:t>Bez podręcznika.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E46A2F" w:rsidTr="00B47AE9">
        <w:tc>
          <w:tcPr>
            <w:tcW w:w="1418" w:type="dxa"/>
          </w:tcPr>
          <w:p w:rsidR="00E46A2F" w:rsidRPr="00C420C9" w:rsidRDefault="00E46A2F" w:rsidP="00541B04">
            <w:pPr>
              <w:rPr>
                <w:b/>
                <w:color w:val="FF0000"/>
              </w:rPr>
            </w:pPr>
          </w:p>
        </w:tc>
        <w:tc>
          <w:tcPr>
            <w:tcW w:w="6203" w:type="dxa"/>
          </w:tcPr>
          <w:p w:rsidR="00286A7E" w:rsidRDefault="00286A7E" w:rsidP="00286A7E">
            <w:pPr>
              <w:jc w:val="center"/>
              <w:rPr>
                <w:b/>
              </w:rPr>
            </w:pPr>
            <w:proofErr w:type="spellStart"/>
            <w:r w:rsidRPr="00067D0F">
              <w:rPr>
                <w:b/>
              </w:rPr>
              <w:t>Kl</w:t>
            </w:r>
            <w:proofErr w:type="spellEnd"/>
            <w:r w:rsidRPr="00067D0F">
              <w:rPr>
                <w:b/>
              </w:rPr>
              <w:t xml:space="preserve"> IV</w:t>
            </w:r>
          </w:p>
          <w:p w:rsidR="00E46A2F" w:rsidRDefault="00286A7E" w:rsidP="00286A7E">
            <w:pPr>
              <w:jc w:val="center"/>
            </w:pPr>
            <w:r w:rsidRPr="00286A7E">
              <w:rPr>
                <w:b/>
                <w:color w:val="FF0000"/>
              </w:rPr>
              <w:t xml:space="preserve">(podręczniki </w:t>
            </w:r>
            <w:r>
              <w:rPr>
                <w:b/>
                <w:color w:val="FF0000"/>
              </w:rPr>
              <w:t>do zakupienia przez rodziców</w:t>
            </w:r>
            <w:r w:rsidRPr="00286A7E">
              <w:rPr>
                <w:b/>
                <w:color w:val="FF0000"/>
              </w:rPr>
              <w:t>)</w:t>
            </w:r>
          </w:p>
        </w:tc>
        <w:tc>
          <w:tcPr>
            <w:tcW w:w="2977" w:type="dxa"/>
          </w:tcPr>
          <w:p w:rsidR="00E46A2F" w:rsidRDefault="00E46A2F" w:rsidP="00541B04"/>
        </w:tc>
      </w:tr>
      <w:tr w:rsidR="00F10ABB" w:rsidTr="00B47AE9">
        <w:tc>
          <w:tcPr>
            <w:tcW w:w="1418" w:type="dxa"/>
          </w:tcPr>
          <w:p w:rsidR="00F10ABB" w:rsidRPr="00EF1CC7" w:rsidRDefault="00F10ABB" w:rsidP="00F10ABB">
            <w:r w:rsidRPr="00EF1CC7">
              <w:rPr>
                <w:b/>
              </w:rPr>
              <w:t>Religia</w:t>
            </w:r>
          </w:p>
        </w:tc>
        <w:tc>
          <w:tcPr>
            <w:tcW w:w="6203" w:type="dxa"/>
          </w:tcPr>
          <w:p w:rsidR="00F323C0" w:rsidRDefault="00F323C0" w:rsidP="00F10ABB">
            <w:r w:rsidRPr="00F323C0">
              <w:t>„Odkrywam życie z Jezusem”</w:t>
            </w:r>
            <w:r>
              <w:t>.</w:t>
            </w:r>
          </w:p>
          <w:p w:rsidR="00EF1CC7" w:rsidRDefault="00F323C0" w:rsidP="00F10ABB">
            <w:r w:rsidRPr="00F323C0">
              <w:t xml:space="preserve">Autorzy: ks. dr K. Mielnicki, E. </w:t>
            </w:r>
            <w:proofErr w:type="spellStart"/>
            <w:r w:rsidRPr="00F323C0">
              <w:t>Kondrak</w:t>
            </w:r>
            <w:proofErr w:type="spellEnd"/>
            <w:r w:rsidRPr="00F323C0">
              <w:t xml:space="preserve"> opracowany według programu „Zaproszeni na ucztę z Jezusem”</w:t>
            </w:r>
          </w:p>
          <w:p w:rsidR="00BB5A42" w:rsidRPr="00BB5A42" w:rsidRDefault="00BB5A42" w:rsidP="00F10ABB">
            <w:pPr>
              <w:rPr>
                <w:b/>
              </w:rPr>
            </w:pPr>
            <w:r w:rsidRPr="00BB5A42">
              <w:rPr>
                <w:b/>
              </w:rPr>
              <w:t>Wydawnictwo: Jedność</w:t>
            </w:r>
          </w:p>
          <w:p w:rsidR="00EF1CC7" w:rsidRDefault="00EF1CC7" w:rsidP="00F10ABB">
            <w:pPr>
              <w:rPr>
                <w:color w:val="FF0000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AZ-21-01/10/P0-1/11</w:t>
            </w:r>
            <w:r>
              <w:rPr>
                <w:color w:val="FF0000"/>
              </w:rPr>
              <w:t xml:space="preserve"> </w:t>
            </w:r>
          </w:p>
          <w:p w:rsidR="00F10ABB" w:rsidRDefault="00F10ABB" w:rsidP="00F10ABB">
            <w:r>
              <w:rPr>
                <w:color w:val="FF0000"/>
              </w:rPr>
              <w:t>(brak dotacji</w:t>
            </w:r>
            <w:r w:rsidRPr="00EC2975">
              <w:rPr>
                <w:color w:val="FF0000"/>
              </w:rPr>
              <w:t>)</w:t>
            </w:r>
          </w:p>
        </w:tc>
        <w:tc>
          <w:tcPr>
            <w:tcW w:w="2977" w:type="dxa"/>
          </w:tcPr>
          <w:p w:rsidR="00F10ABB" w:rsidRDefault="00EF1CC7" w:rsidP="00F10ABB">
            <w:r w:rsidRPr="00EF1CC7">
              <w:t xml:space="preserve">Zeszyt ćwiczeń „Odkrywam życie z Jezusem” Autorzy: ks. dr K. Mielnicki, E. </w:t>
            </w:r>
            <w:proofErr w:type="spellStart"/>
            <w:r w:rsidRPr="00EF1CC7">
              <w:t>Kondrak</w:t>
            </w:r>
            <w:proofErr w:type="spellEnd"/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0ECA" w:rsidRDefault="00A50ECA"/>
    <w:sectPr w:rsidR="00A50ECA" w:rsidSect="00B47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46A2F"/>
    <w:rsid w:val="00096B7E"/>
    <w:rsid w:val="0011078C"/>
    <w:rsid w:val="00113737"/>
    <w:rsid w:val="00187ADD"/>
    <w:rsid w:val="00201862"/>
    <w:rsid w:val="0026395E"/>
    <w:rsid w:val="00272F70"/>
    <w:rsid w:val="00286A7E"/>
    <w:rsid w:val="002C1472"/>
    <w:rsid w:val="003629A7"/>
    <w:rsid w:val="00537794"/>
    <w:rsid w:val="005B5A7F"/>
    <w:rsid w:val="00682A9F"/>
    <w:rsid w:val="0071214D"/>
    <w:rsid w:val="00721863"/>
    <w:rsid w:val="007A1794"/>
    <w:rsid w:val="007B09B7"/>
    <w:rsid w:val="007C3CF4"/>
    <w:rsid w:val="007F1212"/>
    <w:rsid w:val="00816E61"/>
    <w:rsid w:val="008621FE"/>
    <w:rsid w:val="008A1C47"/>
    <w:rsid w:val="008B722B"/>
    <w:rsid w:val="008E654C"/>
    <w:rsid w:val="008F562D"/>
    <w:rsid w:val="00950342"/>
    <w:rsid w:val="00956E05"/>
    <w:rsid w:val="00A50ECA"/>
    <w:rsid w:val="00AF74B3"/>
    <w:rsid w:val="00B246EC"/>
    <w:rsid w:val="00B47AE9"/>
    <w:rsid w:val="00B71B81"/>
    <w:rsid w:val="00BB5A42"/>
    <w:rsid w:val="00C318FE"/>
    <w:rsid w:val="00C420C9"/>
    <w:rsid w:val="00CB1AA4"/>
    <w:rsid w:val="00D255B8"/>
    <w:rsid w:val="00DC2C13"/>
    <w:rsid w:val="00E46A2F"/>
    <w:rsid w:val="00E77623"/>
    <w:rsid w:val="00E93358"/>
    <w:rsid w:val="00EF1CC7"/>
    <w:rsid w:val="00EF328C"/>
    <w:rsid w:val="00EF4767"/>
    <w:rsid w:val="00F10ABB"/>
    <w:rsid w:val="00F323C0"/>
    <w:rsid w:val="00F9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Ania</cp:lastModifiedBy>
  <cp:revision>43</cp:revision>
  <dcterms:created xsi:type="dcterms:W3CDTF">2017-07-02T17:07:00Z</dcterms:created>
  <dcterms:modified xsi:type="dcterms:W3CDTF">2023-06-05T08:59:00Z</dcterms:modified>
</cp:coreProperties>
</file>